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8DB3" w14:textId="06275D65" w:rsidR="006E2A29" w:rsidRPr="00147D21" w:rsidRDefault="006E2A29" w:rsidP="006E2A29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8"/>
          <w:szCs w:val="32"/>
        </w:rPr>
      </w:pPr>
      <w:r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研修受講申込書　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47D21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="00147D21">
        <w:rPr>
          <w:rFonts w:ascii="BIZ UDゴシック" w:eastAsia="BIZ UDゴシック" w:hAnsi="BIZ UDゴシック"/>
          <w:sz w:val="28"/>
          <w:szCs w:val="32"/>
        </w:rPr>
        <w:t xml:space="preserve">                         </w:t>
      </w:r>
      <w:r w:rsidR="003C4C83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147D21" w:rsidRPr="00147D21">
        <w:rPr>
          <w:rFonts w:ascii="BIZ UDゴシック" w:eastAsia="BIZ UDゴシック" w:hAnsi="BIZ UDゴシック" w:hint="eastAsia"/>
          <w:sz w:val="20"/>
          <w:szCs w:val="20"/>
        </w:rPr>
        <w:t xml:space="preserve">　　　年　　　月　　　日</w:t>
      </w:r>
    </w:p>
    <w:p w14:paraId="76580050" w14:textId="4DC92F31" w:rsidR="006E2A29" w:rsidRDefault="006E2A29" w:rsidP="00DF1AA1">
      <w:pPr>
        <w:adjustRightInd w:val="0"/>
        <w:snapToGrid w:val="0"/>
        <w:spacing w:line="240" w:lineRule="exact"/>
        <w:ind w:firstLineChars="50" w:firstLine="76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※複数人申し込む場合でも、申込書はお一人ごとに記入してください。それぞれの方へ受講票をお送りします。</w:t>
      </w:r>
    </w:p>
    <w:p w14:paraId="3A245413" w14:textId="1A18771D" w:rsidR="00DF1AA1" w:rsidRDefault="00DF1AA1" w:rsidP="00DF1AA1">
      <w:pPr>
        <w:adjustRightInd w:val="0"/>
        <w:snapToGrid w:val="0"/>
        <w:spacing w:line="240" w:lineRule="exact"/>
        <w:ind w:firstLineChars="50" w:firstLine="76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※研修番号はホームページに掲載しています。</w:t>
      </w:r>
      <w:r w:rsidR="00085B80">
        <w:rPr>
          <w:rFonts w:ascii="BIZ UDゴシック" w:eastAsia="BIZ UDゴシック" w:hAnsi="BIZ UDゴシック" w:hint="eastAsia"/>
          <w:sz w:val="16"/>
          <w:szCs w:val="18"/>
        </w:rPr>
        <w:t>日時・テーマで</w:t>
      </w:r>
      <w:r w:rsidR="00763040">
        <w:rPr>
          <w:rFonts w:ascii="BIZ UDゴシック" w:eastAsia="BIZ UDゴシック" w:hAnsi="BIZ UDゴシック" w:hint="eastAsia"/>
          <w:sz w:val="16"/>
          <w:szCs w:val="18"/>
        </w:rPr>
        <w:t>ご希望の研修が</w:t>
      </w:r>
      <w:r w:rsidR="00085B80">
        <w:rPr>
          <w:rFonts w:ascii="BIZ UDゴシック" w:eastAsia="BIZ UDゴシック" w:hAnsi="BIZ UDゴシック" w:hint="eastAsia"/>
          <w:sz w:val="16"/>
          <w:szCs w:val="18"/>
        </w:rPr>
        <w:t>判別できれば研修番号は未記入でもかまいません。</w:t>
      </w:r>
    </w:p>
    <w:p w14:paraId="6DE787C3" w14:textId="55EBE5AB" w:rsidR="00147D21" w:rsidRDefault="00147D21" w:rsidP="006E2A29">
      <w:pPr>
        <w:adjustRightInd w:val="0"/>
        <w:snapToGrid w:val="0"/>
        <w:spacing w:line="240" w:lineRule="exact"/>
        <w:jc w:val="left"/>
        <w:rPr>
          <w:rFonts w:ascii="BIZ UDゴシック" w:eastAsia="BIZ UDゴシック" w:hAnsi="BIZ UDゴシック"/>
          <w:sz w:val="16"/>
          <w:szCs w:val="18"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1695"/>
        <w:gridCol w:w="3260"/>
        <w:gridCol w:w="1136"/>
        <w:gridCol w:w="997"/>
        <w:gridCol w:w="1843"/>
        <w:gridCol w:w="425"/>
        <w:gridCol w:w="562"/>
      </w:tblGrid>
      <w:tr w:rsidR="00147D21" w:rsidRPr="00A93CEF" w14:paraId="66432A60" w14:textId="77777777" w:rsidTr="00763040">
        <w:trPr>
          <w:gridAfter w:val="1"/>
          <w:wAfter w:w="562" w:type="dxa"/>
          <w:trHeight w:val="403"/>
        </w:trPr>
        <w:tc>
          <w:tcPr>
            <w:tcW w:w="169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B1F1697" w14:textId="77777777" w:rsidR="00147D21" w:rsidRPr="00A93CEF" w:rsidRDefault="00147D21" w:rsidP="004A27B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研修番号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26DE8" w14:textId="77777777" w:rsidR="00147D21" w:rsidRPr="00A93CEF" w:rsidRDefault="00147D21" w:rsidP="004A27B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研修日時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22F28F7" w14:textId="5221E134" w:rsidR="00D5233C" w:rsidRPr="00D5233C" w:rsidRDefault="00147D21" w:rsidP="00D5233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テーマ</w:t>
            </w:r>
            <w:r w:rsidR="00D5233C" w:rsidRPr="00D5233C">
              <w:rPr>
                <w:rFonts w:ascii="BIZ UDゴシック" w:eastAsia="BIZ UDゴシック" w:hAnsi="BIZ UDゴシック" w:hint="eastAsia"/>
                <w:sz w:val="18"/>
                <w:szCs w:val="18"/>
              </w:rPr>
              <w:t>(キーワード表示可)</w:t>
            </w:r>
            <w:r w:rsidR="0076304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147D21" w:rsidRPr="000D4DF6" w14:paraId="309057D2" w14:textId="77777777" w:rsidTr="00763040">
        <w:trPr>
          <w:gridAfter w:val="1"/>
          <w:wAfter w:w="562" w:type="dxa"/>
          <w:trHeight w:val="421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9BD89E2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例）産１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67E3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2025年　5　月　22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2213F90" w14:textId="77777777" w:rsidR="00147D21" w:rsidRPr="000D4DF6" w:rsidRDefault="00147D21" w:rsidP="004A27BF">
            <w:pPr>
              <w:adjustRightInd w:val="0"/>
              <w:snapToGrid w:val="0"/>
              <w:spacing w:line="320" w:lineRule="atLeast"/>
              <w:jc w:val="left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●●●●</w:t>
            </w:r>
          </w:p>
        </w:tc>
      </w:tr>
      <w:tr w:rsidR="00147D21" w:rsidRPr="000D4DF6" w14:paraId="099EFCC9" w14:textId="77777777" w:rsidTr="00763040">
        <w:trPr>
          <w:gridAfter w:val="1"/>
          <w:wAfter w:w="562" w:type="dxa"/>
          <w:trHeight w:val="707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C85EB55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ind w:right="-104" w:firstLineChars="50" w:firstLine="136"/>
              <w:rPr>
                <w:rFonts w:ascii="BIZ UDゴシック" w:eastAsia="BIZ UDゴシック" w:hAnsi="BIZ UDゴシック"/>
                <w:szCs w:val="21"/>
              </w:rPr>
            </w:pPr>
            <w:bookmarkStart w:id="0" w:name="_Hlk155705981"/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DFC4" w14:textId="77777777" w:rsidR="00147D21" w:rsidRPr="000D4DF6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4DF6">
              <w:rPr>
                <w:rFonts w:ascii="BIZ UDゴシック" w:eastAsia="BIZ UDゴシック" w:hAnsi="BIZ UDゴシック" w:hint="eastAsia"/>
                <w:szCs w:val="21"/>
              </w:rPr>
              <w:t>年　　　月　　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122B68" w14:textId="77777777" w:rsidR="00147D21" w:rsidRPr="000D4DF6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5182062" w14:textId="77777777" w:rsidR="00147D21" w:rsidRPr="000D4DF6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21" w14:paraId="75DE8A60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35472CD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FCC3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52199F6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151C3309" w14:textId="77777777" w:rsidR="00147D21" w:rsidRPr="00B76140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73610F9D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56F8839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DC94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5200CEF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599CE744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71CD586C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DA0FA29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E81C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83A65B2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335C2A3E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13DFD266" w14:textId="77777777" w:rsidTr="00763040">
        <w:trPr>
          <w:gridAfter w:val="1"/>
          <w:wAfter w:w="562" w:type="dxa"/>
          <w:trHeight w:val="693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DC62782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A53A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C5D9DC7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0E7AB0DD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bookmarkEnd w:id="0"/>
      <w:tr w:rsidR="00972495" w14:paraId="53ACBB53" w14:textId="77777777" w:rsidTr="00763040">
        <w:tblPrEx>
          <w:jc w:val="center"/>
          <w:tblInd w:w="0" w:type="dxa"/>
        </w:tblPrEx>
        <w:trPr>
          <w:trHeight w:val="380"/>
          <w:jc w:val="center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9AE2" w14:textId="081BECC9" w:rsidR="00972495" w:rsidRDefault="003539F0" w:rsidP="00C42745">
            <w:pPr>
              <w:spacing w:line="320" w:lineRule="exact"/>
              <w:jc w:val="left"/>
            </w:pPr>
            <w:r>
              <w:rPr>
                <w:rFonts w:hint="eastAsia"/>
              </w:rPr>
              <w:t>※下記項目</w:t>
            </w:r>
            <w:proofErr w:type="spellStart"/>
            <w:r>
              <w:rPr>
                <w:rFonts w:hint="eastAsia"/>
              </w:rPr>
              <w:t>a~</w:t>
            </w:r>
            <w:r w:rsidR="005D2914"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はすべて記入してください。漏れがある場合は受付できません。</w:t>
            </w:r>
          </w:p>
        </w:tc>
      </w:tr>
      <w:tr w:rsidR="00117A14" w:rsidRPr="00185EF0" w14:paraId="77209EA6" w14:textId="77777777" w:rsidTr="00763040">
        <w:tblPrEx>
          <w:jc w:val="center"/>
          <w:tblInd w:w="0" w:type="dxa"/>
        </w:tblPrEx>
        <w:trPr>
          <w:trHeight w:val="794"/>
          <w:jc w:val="center"/>
        </w:trPr>
        <w:tc>
          <w:tcPr>
            <w:tcW w:w="9918" w:type="dxa"/>
            <w:gridSpan w:val="7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3C5A8156" w14:textId="225A09FF" w:rsidR="00117A14" w:rsidRDefault="003539F0" w:rsidP="00117A14">
            <w:pPr>
              <w:spacing w:line="320" w:lineRule="exact"/>
            </w:pPr>
            <w:r>
              <w:rPr>
                <w:rFonts w:hint="eastAsia"/>
              </w:rPr>
              <w:t>a</w:t>
            </w:r>
            <w:r w:rsidR="00117A14">
              <w:rPr>
                <w:rFonts w:hint="eastAsia"/>
              </w:rPr>
              <w:t xml:space="preserve">所属医師会　</w:t>
            </w:r>
            <w:r w:rsidR="00117A14" w:rsidRPr="00117A14">
              <w:rPr>
                <w:rFonts w:hint="eastAsia"/>
                <w:sz w:val="28"/>
                <w:szCs w:val="28"/>
              </w:rPr>
              <w:t>[　　　　　　　　　]</w:t>
            </w:r>
            <w:r w:rsidR="00117A14">
              <w:rPr>
                <w:rFonts w:hint="eastAsia"/>
              </w:rPr>
              <w:t xml:space="preserve">医師会　　　</w:t>
            </w:r>
            <w:r w:rsidR="00813ED2">
              <w:rPr>
                <w:rFonts w:hint="eastAsia"/>
              </w:rPr>
              <w:t xml:space="preserve"> </w:t>
            </w:r>
            <w:r w:rsidR="00813ED2">
              <w:t xml:space="preserve"> </w:t>
            </w:r>
            <w:r>
              <w:rPr>
                <w:rFonts w:hint="eastAsia"/>
              </w:rPr>
              <w:t>b</w:t>
            </w:r>
            <w:r w:rsidR="00185EF0">
              <w:rPr>
                <w:rFonts w:hint="eastAsia"/>
              </w:rPr>
              <w:t>医籍</w:t>
            </w:r>
            <w:r w:rsidR="0097745E">
              <w:rPr>
                <w:rFonts w:hint="eastAsia"/>
              </w:rPr>
              <w:t>登録</w:t>
            </w:r>
            <w:r w:rsidR="00117A14">
              <w:rPr>
                <w:rFonts w:hint="eastAsia"/>
              </w:rPr>
              <w:t>番号</w:t>
            </w:r>
          </w:p>
        </w:tc>
      </w:tr>
      <w:tr w:rsidR="00185EF0" w14:paraId="76E25B67" w14:textId="77777777" w:rsidTr="00763040">
        <w:tblPrEx>
          <w:jc w:val="center"/>
          <w:tblInd w:w="0" w:type="dxa"/>
        </w:tblPrEx>
        <w:trPr>
          <w:trHeight w:val="1685"/>
          <w:jc w:val="center"/>
        </w:trPr>
        <w:tc>
          <w:tcPr>
            <w:tcW w:w="6091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3BD8357C" w14:textId="2A1A9E7A" w:rsidR="00185EF0" w:rsidRDefault="003539F0" w:rsidP="006E2A2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 w:rsidR="00E00C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81B4D3E" wp14:editId="4746B0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419100</wp:posOffset>
                      </wp:positionV>
                      <wp:extent cx="372999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9990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9CB884" id="直線コネクタ 4" o:spid="_x0000_s1026" style="position:absolute;left:0;text-align:lef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33pt" to="293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" strokecolor="#404040 [2429]" strokeweight=".25pt">
                      <v:stroke dashstyle="1 1"/>
                    </v:line>
                  </w:pict>
                </mc:Fallback>
              </mc:AlternateContent>
            </w:r>
            <w:r w:rsidR="00185EF0" w:rsidRPr="00991EDE">
              <w:rPr>
                <w:rFonts w:hint="eastAsia"/>
                <w:sz w:val="20"/>
                <w:szCs w:val="20"/>
              </w:rPr>
              <w:t>氏　名</w:t>
            </w:r>
            <w:r w:rsidR="00E00C5C">
              <w:rPr>
                <w:rFonts w:hint="eastAsia"/>
                <w:sz w:val="20"/>
                <w:szCs w:val="20"/>
              </w:rPr>
              <w:t xml:space="preserve"> </w:t>
            </w:r>
            <w:r w:rsidR="00E00C5C">
              <w:rPr>
                <w:sz w:val="20"/>
                <w:szCs w:val="20"/>
              </w:rPr>
              <w:t xml:space="preserve"> </w:t>
            </w:r>
            <w:r w:rsidR="00E00C5C">
              <w:rPr>
                <w:rFonts w:hint="eastAsia"/>
                <w:sz w:val="20"/>
                <w:szCs w:val="20"/>
              </w:rPr>
              <w:t>※</w:t>
            </w:r>
            <w:r w:rsidR="00E00C5C" w:rsidRPr="00E00C5C">
              <w:rPr>
                <w:rFonts w:hint="eastAsia"/>
                <w:sz w:val="16"/>
                <w:szCs w:val="16"/>
              </w:rPr>
              <w:t>フリガナを必ず</w:t>
            </w:r>
            <w:r w:rsidR="00E00C5C">
              <w:rPr>
                <w:rFonts w:hint="eastAsia"/>
                <w:sz w:val="16"/>
                <w:szCs w:val="16"/>
              </w:rPr>
              <w:t>ご</w:t>
            </w:r>
            <w:r w:rsidR="00E00C5C" w:rsidRPr="00E00C5C">
              <w:rPr>
                <w:rFonts w:hint="eastAsia"/>
                <w:sz w:val="16"/>
                <w:szCs w:val="16"/>
              </w:rPr>
              <w:t>記入ください</w:t>
            </w:r>
          </w:p>
          <w:p w14:paraId="6B8EEDD2" w14:textId="77777777" w:rsidR="00E00C5C" w:rsidRDefault="00E00C5C" w:rsidP="006E2A29">
            <w:pPr>
              <w:spacing w:line="340" w:lineRule="exact"/>
              <w:rPr>
                <w:sz w:val="20"/>
                <w:szCs w:val="20"/>
              </w:rPr>
            </w:pPr>
            <w:r w:rsidRPr="00991EDE">
              <w:rPr>
                <w:rFonts w:hint="eastAsia"/>
                <w:sz w:val="20"/>
                <w:szCs w:val="20"/>
              </w:rPr>
              <w:t>（フリガナ）</w:t>
            </w:r>
          </w:p>
          <w:p w14:paraId="14D060FC" w14:textId="19256975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4B4B7309" w14:textId="28890FB1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485B6EF3" w14:textId="099784DA" w:rsidR="006E2A29" w:rsidRPr="00991EDE" w:rsidRDefault="006E2A29" w:rsidP="006E2A2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4A0FF468" w14:textId="69E02D2E" w:rsidR="00F953C4" w:rsidRDefault="003539F0" w:rsidP="00C40407">
            <w:pPr>
              <w:spacing w:line="340" w:lineRule="exact"/>
              <w:ind w:firstLineChars="100" w:firstLine="20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185EF0" w:rsidRPr="00185EF0">
              <w:rPr>
                <w:rFonts w:hint="eastAsia"/>
                <w:szCs w:val="21"/>
              </w:rPr>
              <w:t>生年月日</w:t>
            </w:r>
            <w:r w:rsidR="0097745E">
              <w:rPr>
                <w:rFonts w:hint="eastAsia"/>
                <w:szCs w:val="21"/>
              </w:rPr>
              <w:t>（西暦）</w:t>
            </w:r>
          </w:p>
          <w:p w14:paraId="23F53085" w14:textId="1379828F" w:rsidR="00F953C4" w:rsidRDefault="00F953C4" w:rsidP="00C40407">
            <w:pPr>
              <w:wordWrap w:val="0"/>
              <w:spacing w:line="600" w:lineRule="exact"/>
              <w:ind w:firstLineChars="100" w:firstLine="20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FB6F9F">
              <w:rPr>
                <w:rFonts w:hint="eastAsia"/>
                <w:szCs w:val="21"/>
              </w:rPr>
              <w:t xml:space="preserve">　　</w:t>
            </w:r>
          </w:p>
          <w:p w14:paraId="76BC3B63" w14:textId="077097C1" w:rsidR="00F953C4" w:rsidRPr="00185EF0" w:rsidRDefault="00F953C4" w:rsidP="00FB6F9F">
            <w:pPr>
              <w:wordWrap w:val="0"/>
              <w:spacing w:line="520" w:lineRule="exact"/>
              <w:ind w:firstLineChars="100" w:firstLine="20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　　日</w:t>
            </w:r>
            <w:r w:rsidR="00FB6F9F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98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76B175B0" w14:textId="4AD5723F" w:rsidR="003539F0" w:rsidRDefault="003539F0" w:rsidP="00185EF0">
            <w:pPr>
              <w:spacing w:line="320" w:lineRule="exact"/>
            </w:pPr>
            <w:r>
              <w:t>e</w:t>
            </w:r>
            <w:r>
              <w:rPr>
                <w:rFonts w:hint="eastAsia"/>
              </w:rPr>
              <w:t>性別</w:t>
            </w:r>
          </w:p>
          <w:p w14:paraId="42786993" w14:textId="77777777" w:rsidR="003539F0" w:rsidRDefault="0017499F" w:rsidP="003539F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46915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男</w:t>
            </w:r>
          </w:p>
          <w:p w14:paraId="66A22E98" w14:textId="23FF795E" w:rsidR="00185EF0" w:rsidRPr="00185EF0" w:rsidRDefault="0017499F" w:rsidP="00185EF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9523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E6E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EF0">
              <w:rPr>
                <w:rFonts w:hint="eastAsia"/>
              </w:rPr>
              <w:t xml:space="preserve"> 女</w:t>
            </w:r>
          </w:p>
        </w:tc>
      </w:tr>
      <w:tr w:rsidR="00972495" w14:paraId="1648A3A0" w14:textId="77777777" w:rsidTr="00763040">
        <w:tblPrEx>
          <w:jc w:val="center"/>
          <w:tblInd w:w="0" w:type="dxa"/>
        </w:tblPrEx>
        <w:trPr>
          <w:trHeight w:hRule="exact" w:val="1186"/>
          <w:jc w:val="center"/>
        </w:trPr>
        <w:tc>
          <w:tcPr>
            <w:tcW w:w="9918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5FE28CDF" w14:textId="468250B0" w:rsidR="00972495" w:rsidRDefault="003539F0" w:rsidP="00117A14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f</w:t>
            </w:r>
            <w:r w:rsidR="00972495" w:rsidRPr="00991EDE">
              <w:rPr>
                <w:rFonts w:hint="eastAsia"/>
                <w:sz w:val="20"/>
                <w:szCs w:val="20"/>
              </w:rPr>
              <w:t>医療機関名／所属名</w:t>
            </w:r>
            <w:r w:rsidR="00972495">
              <w:rPr>
                <w:rFonts w:hint="eastAsia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963938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E6E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3C4">
              <w:rPr>
                <w:rFonts w:hint="eastAsia"/>
              </w:rPr>
              <w:t xml:space="preserve"> 所属</w:t>
            </w:r>
            <w:r w:rsidR="00972495">
              <w:rPr>
                <w:rFonts w:hint="eastAsia"/>
              </w:rPr>
              <w:t>なし</w:t>
            </w:r>
          </w:p>
          <w:p w14:paraId="09EB645F" w14:textId="77777777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267648A3" w14:textId="77777777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10E758DC" w14:textId="5C0D5B71" w:rsidR="00972495" w:rsidRPr="00353C6C" w:rsidRDefault="00972495" w:rsidP="00972495">
            <w:pPr>
              <w:spacing w:line="240" w:lineRule="exact"/>
            </w:pPr>
          </w:p>
        </w:tc>
      </w:tr>
      <w:tr w:rsidR="00147D21" w14:paraId="66DC38A0" w14:textId="77777777" w:rsidTr="00763040">
        <w:tblPrEx>
          <w:jc w:val="center"/>
          <w:tblInd w:w="0" w:type="dxa"/>
        </w:tblPrEx>
        <w:trPr>
          <w:trHeight w:val="976"/>
          <w:jc w:val="center"/>
        </w:trPr>
        <w:tc>
          <w:tcPr>
            <w:tcW w:w="9918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496761A6" w14:textId="77777777" w:rsidR="00147D21" w:rsidRDefault="003539F0" w:rsidP="00C64D01">
            <w:pPr>
              <w:spacing w:line="320" w:lineRule="exact"/>
              <w:jc w:val="left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g</w:t>
            </w:r>
            <w:r w:rsidR="00147D21" w:rsidRPr="003C0283">
              <w:rPr>
                <w:rFonts w:hint="eastAsia"/>
                <w:spacing w:val="-20"/>
                <w:sz w:val="20"/>
                <w:szCs w:val="20"/>
              </w:rPr>
              <w:t>メールアドレス</w:t>
            </w:r>
            <w:r w:rsidR="00147D21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147D21" w:rsidRPr="00421F70">
              <w:rPr>
                <w:rFonts w:hint="eastAsia"/>
                <w:sz w:val="20"/>
                <w:szCs w:val="20"/>
              </w:rPr>
              <w:t>受講票の送付先</w:t>
            </w:r>
            <w:r w:rsidR="00147D21">
              <w:rPr>
                <w:rFonts w:hint="eastAsia"/>
                <w:spacing w:val="-20"/>
                <w:sz w:val="20"/>
                <w:szCs w:val="20"/>
              </w:rPr>
              <w:t>）※</w:t>
            </w:r>
            <w:r w:rsidR="00147D21">
              <w:rPr>
                <w:rFonts w:hint="eastAsia"/>
                <w:spacing w:val="-20"/>
                <w:sz w:val="18"/>
                <w:szCs w:val="18"/>
              </w:rPr>
              <w:t xml:space="preserve"> 手書きの場合は、</w:t>
            </w:r>
            <w:r w:rsidR="00147D21" w:rsidRPr="000B1F03">
              <w:rPr>
                <w:rFonts w:hint="eastAsia"/>
                <w:spacing w:val="-20"/>
                <w:sz w:val="18"/>
                <w:szCs w:val="18"/>
              </w:rPr>
              <w:t>数字・アルファベット・記号の区別がつくようにご記入ください</w:t>
            </w:r>
            <w:r w:rsidR="00147D21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</w:p>
          <w:p w14:paraId="5BDA758B" w14:textId="50DF57B2" w:rsidR="00841236" w:rsidRPr="00AC562A" w:rsidRDefault="00841236" w:rsidP="00841236">
            <w:pPr>
              <w:spacing w:beforeLines="50" w:before="143" w:line="320" w:lineRule="exact"/>
              <w:ind w:leftChars="100" w:left="202"/>
              <w:jc w:val="left"/>
              <w:rPr>
                <w:sz w:val="32"/>
                <w:szCs w:val="32"/>
              </w:rPr>
            </w:pPr>
          </w:p>
        </w:tc>
      </w:tr>
      <w:tr w:rsidR="003539F0" w14:paraId="66633B3C" w14:textId="74E21F12" w:rsidTr="00763040">
        <w:tblPrEx>
          <w:jc w:val="center"/>
          <w:tblInd w:w="0" w:type="dxa"/>
        </w:tblPrEx>
        <w:trPr>
          <w:trHeight w:val="773"/>
          <w:jc w:val="center"/>
        </w:trPr>
        <w:tc>
          <w:tcPr>
            <w:tcW w:w="7088" w:type="dxa"/>
            <w:gridSpan w:val="4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auto"/>
            </w:tcBorders>
            <w:shd w:val="clear" w:color="auto" w:fill="FFFAF4"/>
          </w:tcPr>
          <w:p w14:paraId="0319EB29" w14:textId="5191004C" w:rsidR="003539F0" w:rsidRDefault="003539F0" w:rsidP="00972495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Pr="00991EDE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Pr="00A52C19">
              <w:rPr>
                <w:rFonts w:hint="eastAsia"/>
                <w:sz w:val="16"/>
                <w:szCs w:val="16"/>
              </w:rPr>
              <w:t>ご連絡をする場合があります</w:t>
            </w:r>
            <w:r>
              <w:rPr>
                <w:rFonts w:hint="eastAsia"/>
                <w:sz w:val="16"/>
                <w:szCs w:val="16"/>
              </w:rPr>
              <w:t>。市外局番からご記入ください。</w:t>
            </w:r>
          </w:p>
          <w:p w14:paraId="6C172C41" w14:textId="458B1D05" w:rsidR="003539F0" w:rsidRPr="00D5233C" w:rsidRDefault="003539F0" w:rsidP="00D5233C">
            <w:pPr>
              <w:ind w:leftChars="100" w:left="202" w:firstLineChars="300" w:firstLine="815"/>
              <w:rPr>
                <w:sz w:val="28"/>
                <w:szCs w:val="28"/>
              </w:rPr>
            </w:pPr>
            <w:r w:rsidRPr="00D5233C">
              <w:rPr>
                <w:rFonts w:hint="eastAsia"/>
                <w:sz w:val="28"/>
                <w:szCs w:val="28"/>
              </w:rPr>
              <w:t xml:space="preserve">－　</w:t>
            </w:r>
            <w:r w:rsidR="00D5233C">
              <w:rPr>
                <w:rFonts w:hint="eastAsia"/>
                <w:sz w:val="28"/>
                <w:szCs w:val="28"/>
              </w:rPr>
              <w:t xml:space="preserve">　</w:t>
            </w:r>
            <w:r w:rsidRPr="00D5233C">
              <w:rPr>
                <w:rFonts w:hint="eastAsia"/>
                <w:sz w:val="28"/>
                <w:szCs w:val="28"/>
              </w:rPr>
              <w:t>－</w:t>
            </w:r>
            <w:r w:rsidR="00D5233C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dotted" w:sz="4" w:space="0" w:color="000000" w:themeColor="text1"/>
              <w:left w:val="dotted" w:sz="4" w:space="0" w:color="auto"/>
              <w:right w:val="dotted" w:sz="4" w:space="0" w:color="FFFFFF" w:themeColor="background1"/>
            </w:tcBorders>
            <w:shd w:val="clear" w:color="auto" w:fill="FFFAF4"/>
          </w:tcPr>
          <w:p w14:paraId="7FC6FF66" w14:textId="1CB055C7" w:rsidR="003539F0" w:rsidRDefault="005D2914" w:rsidP="005D2914">
            <w:pPr>
              <w:spacing w:beforeLines="50" w:before="143" w:line="240" w:lineRule="exact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 w:rsidR="003539F0">
              <w:rPr>
                <w:rFonts w:hint="eastAsia"/>
              </w:rPr>
              <w:t>所在地</w:t>
            </w:r>
            <w:r w:rsidR="003539F0" w:rsidRPr="00E00C5C">
              <w:rPr>
                <w:rFonts w:hint="eastAsia"/>
                <w:sz w:val="12"/>
                <w:szCs w:val="12"/>
              </w:rPr>
              <w:t>（市町村のみ）</w:t>
            </w:r>
          </w:p>
          <w:p w14:paraId="0B0099BE" w14:textId="5296856B" w:rsidR="005D2914" w:rsidRPr="005D2914" w:rsidRDefault="005D2914" w:rsidP="005D2914">
            <w:pPr>
              <w:spacing w:beforeLines="50" w:before="143" w:line="520" w:lineRule="exact"/>
              <w:jc w:val="center"/>
              <w:rPr>
                <w:sz w:val="48"/>
                <w:szCs w:val="48"/>
              </w:rPr>
            </w:pPr>
          </w:p>
          <w:p w14:paraId="6C49CDA6" w14:textId="363EE02E" w:rsidR="005D2914" w:rsidRPr="005D2914" w:rsidRDefault="005D2914" w:rsidP="005D291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D2914">
              <w:rPr>
                <w:rFonts w:hint="eastAsia"/>
                <w:sz w:val="18"/>
                <w:szCs w:val="18"/>
              </w:rPr>
              <w:t>※県外は都道府県名</w:t>
            </w:r>
          </w:p>
        </w:tc>
        <w:tc>
          <w:tcPr>
            <w:tcW w:w="98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FFFFFF" w:themeColor="background1"/>
              <w:right w:val="nil"/>
            </w:tcBorders>
            <w:shd w:val="clear" w:color="auto" w:fill="FFFAF4"/>
            <w:vAlign w:val="center"/>
          </w:tcPr>
          <w:p w14:paraId="57184393" w14:textId="38D7708A" w:rsidR="003539F0" w:rsidRDefault="0017499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73846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市</w:t>
            </w:r>
          </w:p>
          <w:p w14:paraId="554F9D4A" w14:textId="3EA2A21D" w:rsidR="003539F0" w:rsidRDefault="0017499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169250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町</w:t>
            </w:r>
          </w:p>
          <w:p w14:paraId="269F324D" w14:textId="77777777" w:rsidR="003539F0" w:rsidRDefault="0017499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381718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村</w:t>
            </w:r>
          </w:p>
          <w:p w14:paraId="21CEF6F1" w14:textId="2A471D25" w:rsidR="005D2914" w:rsidRPr="00536738" w:rsidRDefault="0017499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58093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D29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914">
              <w:rPr>
                <w:rFonts w:hint="eastAsia"/>
              </w:rPr>
              <w:t xml:space="preserve"> 県外</w:t>
            </w:r>
          </w:p>
        </w:tc>
      </w:tr>
      <w:tr w:rsidR="003539F0" w14:paraId="32855FD8" w14:textId="77777777" w:rsidTr="00763040">
        <w:tblPrEx>
          <w:jc w:val="center"/>
          <w:tblInd w:w="0" w:type="dxa"/>
        </w:tblPrEx>
        <w:trPr>
          <w:trHeight w:val="498"/>
          <w:jc w:val="center"/>
        </w:trPr>
        <w:tc>
          <w:tcPr>
            <w:tcW w:w="7088" w:type="dxa"/>
            <w:gridSpan w:val="4"/>
            <w:tcBorders>
              <w:top w:val="dotted" w:sz="4" w:space="0" w:color="000000" w:themeColor="text1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B71764" w14:textId="15C271BC" w:rsidR="003539F0" w:rsidRDefault="003539F0" w:rsidP="003539F0">
            <w:pPr>
              <w:spacing w:line="320" w:lineRule="exact"/>
              <w:rPr>
                <w:sz w:val="20"/>
                <w:szCs w:val="20"/>
              </w:rPr>
            </w:pPr>
            <w:r w:rsidRPr="003C0283">
              <w:rPr>
                <w:rFonts w:hint="eastAsia"/>
                <w:spacing w:val="-20"/>
                <w:sz w:val="20"/>
                <w:szCs w:val="20"/>
              </w:rPr>
              <w:t>ＦＡＸ番号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　　　 </w:t>
            </w: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FFFAF4"/>
          </w:tcPr>
          <w:p w14:paraId="7109257A" w14:textId="77777777" w:rsidR="003539F0" w:rsidRDefault="003539F0" w:rsidP="00E00C5C">
            <w:pPr>
              <w:spacing w:beforeLines="50" w:before="143" w:line="240" w:lineRule="exact"/>
              <w:jc w:val="center"/>
            </w:pPr>
          </w:p>
        </w:tc>
        <w:tc>
          <w:tcPr>
            <w:tcW w:w="987" w:type="dxa"/>
            <w:gridSpan w:val="2"/>
            <w:vMerge/>
            <w:tcBorders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FFFAF4"/>
            <w:vAlign w:val="center"/>
          </w:tcPr>
          <w:p w14:paraId="06EFA479" w14:textId="77777777" w:rsidR="003539F0" w:rsidRDefault="003539F0" w:rsidP="00421F70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5389949B" w14:textId="55D6A544" w:rsidR="00577000" w:rsidRPr="00014B81" w:rsidRDefault="00C1795D" w:rsidP="00DF1AA1">
      <w:pPr>
        <w:spacing w:beforeLines="50" w:before="143" w:line="340" w:lineRule="exact"/>
        <w:ind w:leftChars="-202" w:left="-407" w:firstLineChars="250" w:firstLine="379"/>
        <w:jc w:val="left"/>
        <w:rPr>
          <w:sz w:val="22"/>
        </w:rPr>
      </w:pPr>
      <w:r>
        <w:rPr>
          <w:rFonts w:ascii="BIZ UDゴシック" w:eastAsia="BIZ UDゴシック" w:hAnsi="BIZ UDゴシック"/>
          <w:noProof/>
          <w:sz w:val="16"/>
          <w:szCs w:val="18"/>
        </w:rPr>
        <w:drawing>
          <wp:anchor distT="0" distB="0" distL="114300" distR="114300" simplePos="0" relativeHeight="251764736" behindDoc="0" locked="0" layoutInCell="1" allowOverlap="1" wp14:anchorId="486021DA" wp14:editId="0AB2DC18">
            <wp:simplePos x="0" y="0"/>
            <wp:positionH relativeFrom="column">
              <wp:posOffset>5128260</wp:posOffset>
            </wp:positionH>
            <wp:positionV relativeFrom="paragraph">
              <wp:posOffset>184150</wp:posOffset>
            </wp:positionV>
            <wp:extent cx="1190625" cy="1190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00" w:rsidRPr="00014B81">
        <w:rPr>
          <w:rFonts w:hint="eastAsia"/>
          <w:sz w:val="22"/>
        </w:rPr>
        <w:t>※受講票は研修当日の約1週間前に上記メールアドレスに送付します。</w:t>
      </w:r>
    </w:p>
    <w:p w14:paraId="02F89516" w14:textId="521A1A2A" w:rsidR="006E2A29" w:rsidRDefault="00577000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  <w:r w:rsidRPr="00B35E4E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C8E2F8B" wp14:editId="50C1CD62">
                <wp:simplePos x="0" y="0"/>
                <wp:positionH relativeFrom="margin">
                  <wp:posOffset>60960</wp:posOffset>
                </wp:positionH>
                <wp:positionV relativeFrom="paragraph">
                  <wp:posOffset>96520</wp:posOffset>
                </wp:positionV>
                <wp:extent cx="5076825" cy="923925"/>
                <wp:effectExtent l="0" t="0" r="9525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23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DA62" w14:textId="5A4D6971" w:rsidR="00577000" w:rsidRPr="00FC644D" w:rsidRDefault="00577000" w:rsidP="00B26148">
                            <w:pPr>
                              <w:ind w:firstLineChars="100" w:firstLine="232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FC64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お申し込み</w:t>
                            </w:r>
                            <w:r w:rsidR="00B2614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原則</w:t>
                            </w:r>
                            <w:r w:rsidR="00B2614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Webフォームかメール</w:t>
                            </w:r>
                            <w:r w:rsidR="00B26148" w:rsidRPr="00B2614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(申込書添付)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でお願いします</w:t>
                            </w:r>
                          </w:p>
                          <w:p w14:paraId="6A5ACDDF" w14:textId="341EC11C" w:rsidR="00577000" w:rsidRPr="001B126F" w:rsidRDefault="00577000" w:rsidP="00B26148">
                            <w:pPr>
                              <w:spacing w:line="320" w:lineRule="exact"/>
                              <w:ind w:firstLineChars="300" w:firstLine="695"/>
                              <w:jc w:val="left"/>
                              <w:rPr>
                                <w:rStyle w:val="ad"/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>Web</w:t>
                            </w:r>
                            <w:r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フォーム</w:t>
                            </w: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instrText xml:space="preserve"> HYPERLINK "https://oitas.johas.go.jp/sangyoui-form_r7/" </w:instrText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A2EA8" w:rsidRPr="001B126F">
                              <w:rPr>
                                <w:rStyle w:val="ad"/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https://oitas.johas.go.jp/sangyoui-form_r7/</w:t>
                            </w:r>
                          </w:p>
                          <w:p w14:paraId="596CE6B3" w14:textId="7049BCC8" w:rsidR="00577000" w:rsidRPr="000B136A" w:rsidRDefault="001B126F" w:rsidP="00B26148">
                            <w:pPr>
                              <w:spacing w:line="320" w:lineRule="exact"/>
                              <w:ind w:firstLineChars="300" w:firstLine="695"/>
                              <w:jc w:val="left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77000"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メール</w:t>
                            </w:r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2055" w:rsidRPr="0017499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bunsanpo8070@m.johas.go.jp</w:t>
                            </w:r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>ＦＡＸ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 xml:space="preserve"> 097-573-8074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2F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7.6pt;width:399.75pt;height:72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" fillcolor="#ffc" stroked="f">
                <v:textbox>
                  <w:txbxContent>
                    <w:p w14:paraId="57A4DA62" w14:textId="5A4D6971" w:rsidR="00577000" w:rsidRPr="00FC644D" w:rsidRDefault="00577000" w:rsidP="00B26148">
                      <w:pPr>
                        <w:ind w:firstLineChars="100" w:firstLine="232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●</w:t>
                      </w:r>
                      <w:r w:rsidRPr="00FC644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お申し込み</w:t>
                      </w:r>
                      <w:r w:rsidR="00B2614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は</w:t>
                      </w:r>
                      <w:r w:rsidRPr="005447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原則</w:t>
                      </w:r>
                      <w:r w:rsidR="00B2614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447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Webフォームかメール</w:t>
                      </w:r>
                      <w:r w:rsidR="00B26148" w:rsidRPr="00B2614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(申込書添付)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でお願いします</w:t>
                      </w:r>
                    </w:p>
                    <w:p w14:paraId="6A5ACDDF" w14:textId="341EC11C" w:rsidR="00577000" w:rsidRPr="001B126F" w:rsidRDefault="00577000" w:rsidP="00B26148">
                      <w:pPr>
                        <w:spacing w:line="320" w:lineRule="exact"/>
                        <w:ind w:firstLineChars="300" w:firstLine="695"/>
                        <w:jc w:val="left"/>
                        <w:rPr>
                          <w:rStyle w:val="ad"/>
                          <w:rFonts w:ascii="Segoe UI" w:eastAsia="BIZ UDPゴシック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>Web</w:t>
                      </w:r>
                      <w:r w:rsidRPr="00E546ED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フォーム</w:t>
                      </w:r>
                      <w:r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 </w:t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begin"/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instrText xml:space="preserve"> HYPERLINK "https://oitas.johas.go.jp/sangyoui-form_r7/" </w:instrText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separate"/>
                      </w:r>
                      <w:r w:rsidR="000A2EA8" w:rsidRPr="001B126F">
                        <w:rPr>
                          <w:rStyle w:val="ad"/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https://oitas.johas.go.jp/sangyoui-form_r7/</w:t>
                      </w:r>
                    </w:p>
                    <w:p w14:paraId="596CE6B3" w14:textId="7049BCC8" w:rsidR="00577000" w:rsidRPr="000B136A" w:rsidRDefault="001B126F" w:rsidP="00B26148">
                      <w:pPr>
                        <w:spacing w:line="320" w:lineRule="exact"/>
                        <w:ind w:firstLineChars="300" w:firstLine="695"/>
                        <w:jc w:val="left"/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end"/>
                      </w:r>
                      <w:r w:rsidR="00577000" w:rsidRPr="00E546ED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メール</w:t>
                      </w:r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 w:rsidR="00577000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</w:t>
                      </w:r>
                      <w:r w:rsidR="006B2055" w:rsidRPr="0017499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bunsanpo8070@m.johas.go.jp</w:t>
                      </w:r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　</w:t>
                      </w:r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 w:rsidR="00577000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</w:t>
                      </w:r>
                      <w:r w:rsidR="00577000" w:rsidRPr="00737725">
                        <w:rPr>
                          <w:rFonts w:ascii="Segoe UI" w:eastAsia="BIZ UDゴシック" w:hAnsi="Segoe UI" w:cs="Segoe UI"/>
                          <w:sz w:val="20"/>
                          <w:szCs w:val="20"/>
                        </w:rPr>
                        <w:t>ＦＡＸ</w:t>
                      </w:r>
                      <w:r w:rsidR="00577000" w:rsidRPr="00737725">
                        <w:rPr>
                          <w:rFonts w:ascii="Segoe UI" w:eastAsia="BIZ UDゴシック" w:hAnsi="Segoe UI" w:cs="Segoe UI" w:hint="eastAsia"/>
                          <w:sz w:val="20"/>
                          <w:szCs w:val="20"/>
                        </w:rPr>
                        <w:t xml:space="preserve"> </w:t>
                      </w:r>
                      <w:r w:rsidR="00577000" w:rsidRPr="00737725">
                        <w:rPr>
                          <w:rFonts w:ascii="Segoe UI" w:eastAsia="BIZ UDゴシック" w:hAnsi="Segoe UI" w:cs="Segoe UI"/>
                          <w:sz w:val="20"/>
                          <w:szCs w:val="20"/>
                        </w:rPr>
                        <w:t xml:space="preserve"> 097-573-8074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279AF" w14:textId="19F2A4AB" w:rsidR="006E2A29" w:rsidRDefault="006E2A29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</w:p>
    <w:p w14:paraId="64B402C6" w14:textId="31AEED6F" w:rsidR="006E2A29" w:rsidRDefault="006E2A29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</w:p>
    <w:p w14:paraId="484AAF21" w14:textId="24B59A38" w:rsidR="00D855F1" w:rsidRDefault="00D855F1" w:rsidP="000D4DF6">
      <w:pPr>
        <w:spacing w:beforeLines="50" w:before="143" w:line="340" w:lineRule="exact"/>
        <w:jc w:val="left"/>
      </w:pPr>
    </w:p>
    <w:sectPr w:rsidR="00D855F1" w:rsidSect="00763040">
      <w:headerReference w:type="default" r:id="rId8"/>
      <w:pgSz w:w="11906" w:h="16838" w:code="9"/>
      <w:pgMar w:top="1531" w:right="1701" w:bottom="680" w:left="1134" w:header="170" w:footer="992" w:gutter="0"/>
      <w:cols w:space="425"/>
      <w:docGrid w:type="linesAndChars" w:linePitch="28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E19A" w14:textId="77777777" w:rsidR="00B068B7" w:rsidRDefault="00B068B7" w:rsidP="00972495">
      <w:r>
        <w:separator/>
      </w:r>
    </w:p>
  </w:endnote>
  <w:endnote w:type="continuationSeparator" w:id="0">
    <w:p w14:paraId="19C985DD" w14:textId="77777777" w:rsidR="00B068B7" w:rsidRDefault="00B068B7" w:rsidP="009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A907" w14:textId="77777777" w:rsidR="00B068B7" w:rsidRDefault="00B068B7" w:rsidP="00972495">
      <w:r>
        <w:separator/>
      </w:r>
    </w:p>
  </w:footnote>
  <w:footnote w:type="continuationSeparator" w:id="0">
    <w:p w14:paraId="019D2AF4" w14:textId="77777777" w:rsidR="00B068B7" w:rsidRDefault="00B068B7" w:rsidP="0097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8E91" w14:textId="31E4BAC5" w:rsidR="00972495" w:rsidRDefault="00972495" w:rsidP="0097249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8CE"/>
    <w:multiLevelType w:val="hybridMultilevel"/>
    <w:tmpl w:val="7890A13C"/>
    <w:lvl w:ilvl="0" w:tplc="30B61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614FAB"/>
    <w:multiLevelType w:val="hybridMultilevel"/>
    <w:tmpl w:val="09BCD936"/>
    <w:lvl w:ilvl="0" w:tplc="2E607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C5673"/>
    <w:multiLevelType w:val="hybridMultilevel"/>
    <w:tmpl w:val="3AA2D054"/>
    <w:lvl w:ilvl="0" w:tplc="8E9ECB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1"/>
    <w:rsid w:val="00014B81"/>
    <w:rsid w:val="00037FEA"/>
    <w:rsid w:val="00043492"/>
    <w:rsid w:val="00044FBF"/>
    <w:rsid w:val="00053F04"/>
    <w:rsid w:val="00085B80"/>
    <w:rsid w:val="00091623"/>
    <w:rsid w:val="000A2EA8"/>
    <w:rsid w:val="000B1F03"/>
    <w:rsid w:val="000C0D87"/>
    <w:rsid w:val="000D4DF6"/>
    <w:rsid w:val="000E4FA8"/>
    <w:rsid w:val="00117A14"/>
    <w:rsid w:val="00131064"/>
    <w:rsid w:val="00147D21"/>
    <w:rsid w:val="0017499F"/>
    <w:rsid w:val="00182BE6"/>
    <w:rsid w:val="00185EF0"/>
    <w:rsid w:val="00187A1D"/>
    <w:rsid w:val="001B126F"/>
    <w:rsid w:val="001B1644"/>
    <w:rsid w:val="001C113F"/>
    <w:rsid w:val="001C1AFD"/>
    <w:rsid w:val="001D0462"/>
    <w:rsid w:val="00212E78"/>
    <w:rsid w:val="00215F36"/>
    <w:rsid w:val="00321610"/>
    <w:rsid w:val="00337AC9"/>
    <w:rsid w:val="003539F0"/>
    <w:rsid w:val="00353C6C"/>
    <w:rsid w:val="00360B44"/>
    <w:rsid w:val="00363E88"/>
    <w:rsid w:val="00367C80"/>
    <w:rsid w:val="003855FB"/>
    <w:rsid w:val="00391D7B"/>
    <w:rsid w:val="00394D86"/>
    <w:rsid w:val="003A28C3"/>
    <w:rsid w:val="003C0283"/>
    <w:rsid w:val="003C4C83"/>
    <w:rsid w:val="00420082"/>
    <w:rsid w:val="00421F70"/>
    <w:rsid w:val="004248CC"/>
    <w:rsid w:val="004363F8"/>
    <w:rsid w:val="004A5762"/>
    <w:rsid w:val="004A69CE"/>
    <w:rsid w:val="004D4561"/>
    <w:rsid w:val="00516FA8"/>
    <w:rsid w:val="00536738"/>
    <w:rsid w:val="00577000"/>
    <w:rsid w:val="005B3BDF"/>
    <w:rsid w:val="005B53EC"/>
    <w:rsid w:val="005D2914"/>
    <w:rsid w:val="005F5450"/>
    <w:rsid w:val="006066B3"/>
    <w:rsid w:val="0062099E"/>
    <w:rsid w:val="006B2055"/>
    <w:rsid w:val="006E2386"/>
    <w:rsid w:val="006E2A29"/>
    <w:rsid w:val="006F425A"/>
    <w:rsid w:val="007247E6"/>
    <w:rsid w:val="007313C2"/>
    <w:rsid w:val="007603A4"/>
    <w:rsid w:val="00763040"/>
    <w:rsid w:val="00813ED2"/>
    <w:rsid w:val="008234FF"/>
    <w:rsid w:val="00841236"/>
    <w:rsid w:val="0086077E"/>
    <w:rsid w:val="00862753"/>
    <w:rsid w:val="008A593D"/>
    <w:rsid w:val="008D647B"/>
    <w:rsid w:val="00903BF4"/>
    <w:rsid w:val="00941C1D"/>
    <w:rsid w:val="00945A3B"/>
    <w:rsid w:val="00951594"/>
    <w:rsid w:val="00963752"/>
    <w:rsid w:val="00972495"/>
    <w:rsid w:val="0097745E"/>
    <w:rsid w:val="00991EDE"/>
    <w:rsid w:val="009C20FA"/>
    <w:rsid w:val="009F2647"/>
    <w:rsid w:val="00A50F62"/>
    <w:rsid w:val="00A52C19"/>
    <w:rsid w:val="00A54107"/>
    <w:rsid w:val="00A55FAB"/>
    <w:rsid w:val="00A626FA"/>
    <w:rsid w:val="00A65B91"/>
    <w:rsid w:val="00AC562A"/>
    <w:rsid w:val="00AE6E5B"/>
    <w:rsid w:val="00AF2811"/>
    <w:rsid w:val="00B01B93"/>
    <w:rsid w:val="00B068B7"/>
    <w:rsid w:val="00B26148"/>
    <w:rsid w:val="00BD76A5"/>
    <w:rsid w:val="00C1795D"/>
    <w:rsid w:val="00C347D0"/>
    <w:rsid w:val="00C369AE"/>
    <w:rsid w:val="00C40407"/>
    <w:rsid w:val="00C42745"/>
    <w:rsid w:val="00C64D01"/>
    <w:rsid w:val="00C93144"/>
    <w:rsid w:val="00C93263"/>
    <w:rsid w:val="00CC5FCE"/>
    <w:rsid w:val="00D11CEB"/>
    <w:rsid w:val="00D5233C"/>
    <w:rsid w:val="00D6405A"/>
    <w:rsid w:val="00D643A1"/>
    <w:rsid w:val="00D855F1"/>
    <w:rsid w:val="00DB5C69"/>
    <w:rsid w:val="00DF1AA1"/>
    <w:rsid w:val="00DF5B1A"/>
    <w:rsid w:val="00E00C5C"/>
    <w:rsid w:val="00E109FD"/>
    <w:rsid w:val="00E154E3"/>
    <w:rsid w:val="00E86FDA"/>
    <w:rsid w:val="00EB683C"/>
    <w:rsid w:val="00F70BBD"/>
    <w:rsid w:val="00F953C4"/>
    <w:rsid w:val="00FA4B34"/>
    <w:rsid w:val="00FB5673"/>
    <w:rsid w:val="00FB6F9F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5E6CC6"/>
  <w15:chartTrackingRefBased/>
  <w15:docId w15:val="{94080CB9-4D58-4F59-A626-7513B3CE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F36"/>
    <w:pPr>
      <w:ind w:leftChars="400" w:left="840"/>
    </w:pPr>
  </w:style>
  <w:style w:type="paragraph" w:styleId="a5">
    <w:name w:val="Salutation"/>
    <w:basedOn w:val="a"/>
    <w:next w:val="a"/>
    <w:link w:val="a6"/>
    <w:rsid w:val="006066B3"/>
    <w:rPr>
      <w:rFonts w:ascii="Century" w:eastAsia="ＭＳ 明朝" w:hAnsi="Century" w:cs="Times New Roman"/>
      <w:sz w:val="22"/>
      <w:szCs w:val="24"/>
    </w:rPr>
  </w:style>
  <w:style w:type="character" w:customStyle="1" w:styleId="a6">
    <w:name w:val="挨拶文 (文字)"/>
    <w:basedOn w:val="a0"/>
    <w:link w:val="a5"/>
    <w:rsid w:val="006066B3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066B3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結語 (文字)"/>
    <w:basedOn w:val="a0"/>
    <w:link w:val="a7"/>
    <w:rsid w:val="006066B3"/>
    <w:rPr>
      <w:rFonts w:ascii="Century" w:eastAsia="ＭＳ 明朝" w:hAnsi="Century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972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2495"/>
  </w:style>
  <w:style w:type="paragraph" w:styleId="ab">
    <w:name w:val="footer"/>
    <w:basedOn w:val="a"/>
    <w:link w:val="ac"/>
    <w:uiPriority w:val="99"/>
    <w:unhideWhenUsed/>
    <w:rsid w:val="00972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2495"/>
  </w:style>
  <w:style w:type="character" w:styleId="ad">
    <w:name w:val="Hyperlink"/>
    <w:basedOn w:val="a0"/>
    <w:uiPriority w:val="99"/>
    <w:unhideWhenUsed/>
    <w:rsid w:val="006E2A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A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大分産保 事務１</dc:creator>
  <cp:keywords/>
  <dc:description/>
  <cp:lastModifiedBy>大分産保 事務１</cp:lastModifiedBy>
  <cp:revision>72</cp:revision>
  <cp:lastPrinted>2026-01-08T01:14:00Z</cp:lastPrinted>
  <dcterms:created xsi:type="dcterms:W3CDTF">2025-02-03T04:57:00Z</dcterms:created>
  <dcterms:modified xsi:type="dcterms:W3CDTF">2026-02-27T07:13:00Z</dcterms:modified>
</cp:coreProperties>
</file>