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CA82" w14:textId="53531301" w:rsidR="001B6C9D" w:rsidRPr="007F6B76" w:rsidRDefault="00355B7C" w:rsidP="00EA0037">
      <w:pPr>
        <w:overflowPunct w:val="0"/>
        <w:autoSpaceDE w:val="0"/>
        <w:autoSpaceDN w:val="0"/>
        <w:adjustRightInd w:val="0"/>
        <w:snapToGrid w:val="0"/>
        <w:spacing w:line="358" w:lineRule="exact"/>
        <w:jc w:val="left"/>
        <w:textAlignment w:val="center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2"/>
        </w:rPr>
        <w:t>様式地６</w:t>
      </w:r>
      <w:r w:rsidR="00EA0037" w:rsidRPr="001B2ED5">
        <w:rPr>
          <w:rFonts w:ascii="メイリオ" w:eastAsia="メイリオ" w:hAnsi="メイリオ" w:cs="メイリオ" w:hint="eastAsia"/>
          <w:sz w:val="22"/>
        </w:rPr>
        <w:t xml:space="preserve">　</w:t>
      </w:r>
      <w:r w:rsidR="009757CD">
        <w:rPr>
          <w:rFonts w:ascii="メイリオ" w:eastAsia="メイリオ" w:hAnsi="メイリオ" w:cs="メイリオ" w:hint="eastAsia"/>
          <w:sz w:val="22"/>
        </w:rPr>
        <w:t xml:space="preserve">　　</w:t>
      </w:r>
      <w:r w:rsidR="00EA0037" w:rsidRPr="00C3269F">
        <w:rPr>
          <w:rFonts w:ascii="メイリオ" w:eastAsia="メイリオ" w:hAnsi="メイリオ" w:cs="メイリオ" w:hint="eastAsia"/>
          <w:sz w:val="32"/>
          <w:szCs w:val="32"/>
        </w:rPr>
        <w:t>面接指導結果報告書</w:t>
      </w:r>
      <w:r w:rsidR="007F6B76" w:rsidRPr="00C3269F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EA0037" w:rsidRPr="00C3269F">
        <w:rPr>
          <w:rFonts w:ascii="メイリオ" w:eastAsia="メイリオ" w:hAnsi="メイリオ" w:cs="メイリオ" w:hint="eastAsia"/>
          <w:sz w:val="32"/>
          <w:szCs w:val="32"/>
        </w:rPr>
        <w:t>及び</w:t>
      </w:r>
      <w:r w:rsidR="007F6B76" w:rsidRPr="00C3269F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EA0037" w:rsidRPr="00C3269F">
        <w:rPr>
          <w:rFonts w:ascii="メイリオ" w:eastAsia="メイリオ" w:hAnsi="メイリオ" w:cs="メイリオ" w:hint="eastAsia"/>
          <w:sz w:val="32"/>
          <w:szCs w:val="32"/>
        </w:rPr>
        <w:t>事後措置に係る意見書</w:t>
      </w:r>
      <w:r w:rsidR="007F6B76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7F6B76" w:rsidRPr="007F6B76">
        <w:rPr>
          <w:rFonts w:ascii="メイリオ" w:eastAsia="メイリオ" w:hAnsi="メイリオ" w:cs="メイリオ" w:hint="eastAsia"/>
          <w:sz w:val="18"/>
          <w:szCs w:val="18"/>
        </w:rPr>
        <w:t>(</w:t>
      </w:r>
      <w:r w:rsidR="00161FD1">
        <w:rPr>
          <w:rFonts w:ascii="メイリオ" w:eastAsia="メイリオ" w:hAnsi="メイリオ" w:cs="メイリオ" w:hint="eastAsia"/>
          <w:sz w:val="18"/>
          <w:szCs w:val="18"/>
        </w:rPr>
        <w:t>R4.4.1</w:t>
      </w:r>
      <w:r w:rsidR="007F6B76" w:rsidRPr="007F6B76">
        <w:rPr>
          <w:rFonts w:ascii="メイリオ" w:eastAsia="メイリオ" w:hAnsi="メイリオ" w:cs="メイリオ" w:hint="eastAsia"/>
          <w:sz w:val="18"/>
          <w:szCs w:val="18"/>
        </w:rPr>
        <w:t>改正）</w:t>
      </w:r>
    </w:p>
    <w:p w14:paraId="253E8B29" w14:textId="77777777" w:rsidR="001B6C9D" w:rsidRPr="007F6B76" w:rsidRDefault="001B6C9D" w:rsidP="001B6C9D">
      <w:pPr>
        <w:overflowPunct w:val="0"/>
        <w:autoSpaceDE w:val="0"/>
        <w:autoSpaceDN w:val="0"/>
        <w:adjustRightInd w:val="0"/>
        <w:snapToGrid w:val="0"/>
        <w:spacing w:line="358" w:lineRule="exact"/>
        <w:textAlignment w:val="center"/>
        <w:rPr>
          <w:rFonts w:ascii="メイリオ" w:eastAsia="メイリオ" w:hAnsi="メイリオ" w:cs="メイリオ"/>
          <w:sz w:val="24"/>
          <w:szCs w:val="24"/>
        </w:rPr>
      </w:pPr>
      <w:r w:rsidRPr="007F6B76"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  <w:r w:rsidR="007F6B76">
        <w:rPr>
          <w:rFonts w:ascii="メイリオ" w:eastAsia="メイリオ" w:hAnsi="メイリオ" w:cs="メイリオ" w:hint="eastAsia"/>
          <w:sz w:val="18"/>
          <w:szCs w:val="18"/>
        </w:rPr>
        <w:t xml:space="preserve">　　　　</w:t>
      </w:r>
      <w:r w:rsidRPr="007F6B76">
        <w:rPr>
          <w:rFonts w:ascii="メイリオ" w:eastAsia="メイリオ" w:hAnsi="メイリオ" w:cs="メイリオ" w:hint="eastAsia"/>
          <w:sz w:val="24"/>
          <w:szCs w:val="24"/>
        </w:rPr>
        <w:t>長時間労働者関係　・　高ストレス者関係　【該当するものに○】</w:t>
      </w:r>
      <w:r w:rsidR="007F6B76" w:rsidRPr="007F6B76">
        <w:rPr>
          <w:rFonts w:ascii="メイリオ" w:eastAsia="メイリオ" w:hAnsi="メイリオ" w:cs="メイリオ" w:hint="eastAsia"/>
          <w:sz w:val="24"/>
          <w:szCs w:val="24"/>
        </w:rPr>
        <w:t xml:space="preserve">  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92"/>
        <w:gridCol w:w="3740"/>
        <w:gridCol w:w="371"/>
        <w:gridCol w:w="283"/>
        <w:gridCol w:w="709"/>
        <w:gridCol w:w="2835"/>
      </w:tblGrid>
      <w:tr w:rsidR="001B2ED5" w:rsidRPr="001B2ED5" w14:paraId="5EBA724B" w14:textId="77777777" w:rsidTr="00C3269F">
        <w:trPr>
          <w:cantSplit/>
          <w:trHeight w:val="397"/>
        </w:trPr>
        <w:tc>
          <w:tcPr>
            <w:tcW w:w="9781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6B6D64A1" w14:textId="77777777" w:rsidR="001B6C9D" w:rsidRPr="00C3269F" w:rsidRDefault="001B6C9D" w:rsidP="001B6C9D">
            <w:pPr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面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接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指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導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結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果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報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告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書</w:t>
            </w:r>
          </w:p>
        </w:tc>
      </w:tr>
      <w:tr w:rsidR="00D25F5A" w:rsidRPr="001B2ED5" w14:paraId="7C9B7B7E" w14:textId="77777777" w:rsidTr="00D25F5A">
        <w:trPr>
          <w:cantSplit/>
          <w:trHeight w:val="368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noWrap/>
            <w:vAlign w:val="center"/>
          </w:tcPr>
          <w:p w14:paraId="31BF8030" w14:textId="77777777" w:rsidR="00D25F5A" w:rsidRPr="007F6B76" w:rsidRDefault="00D25F5A" w:rsidP="007A56EF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対象者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1AA57C38" w14:textId="77777777" w:rsidR="00D25F5A" w:rsidRPr="007F6B76" w:rsidRDefault="00D25F5A" w:rsidP="00C85CD5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事業場名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99B2E75" w14:textId="77777777" w:rsidR="00D25F5A" w:rsidRPr="007F6B76" w:rsidRDefault="00D25F5A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2E99" w14:textId="77777777" w:rsidR="00D25F5A" w:rsidRPr="007F6B76" w:rsidRDefault="00D25F5A" w:rsidP="00D25F5A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電　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2733B" w14:textId="77777777" w:rsidR="00D25F5A" w:rsidRPr="007F6B76" w:rsidRDefault="00D25F5A" w:rsidP="001B6C9D">
            <w:pPr>
              <w:spacing w:line="240" w:lineRule="exact"/>
              <w:jc w:val="righ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25F5A" w:rsidRPr="001B2ED5" w14:paraId="2382154C" w14:textId="77777777" w:rsidTr="00D25F5A">
        <w:trPr>
          <w:cantSplit/>
          <w:trHeight w:val="367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  <w:noWrap/>
            <w:vAlign w:val="center"/>
          </w:tcPr>
          <w:p w14:paraId="73DD818A" w14:textId="77777777" w:rsidR="00D25F5A" w:rsidRPr="007F6B76" w:rsidRDefault="00D25F5A" w:rsidP="007A56EF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3BF7336" w14:textId="77777777" w:rsidR="00D25F5A" w:rsidRDefault="00D25F5A" w:rsidP="00C85CD5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32B39DA2" w14:textId="77777777" w:rsidR="00D25F5A" w:rsidRPr="007F6B76" w:rsidRDefault="00D25F5A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207A" w14:textId="77777777" w:rsidR="00D25F5A" w:rsidRPr="007F6B76" w:rsidRDefault="00D25F5A" w:rsidP="00D25F5A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1ACE2" w14:textId="77777777" w:rsidR="00D25F5A" w:rsidRPr="007F6B76" w:rsidRDefault="00D25F5A" w:rsidP="001B6C9D">
            <w:pPr>
              <w:spacing w:line="240" w:lineRule="exact"/>
              <w:jc w:val="righ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25F5A" w:rsidRPr="001B2ED5" w14:paraId="51CBEBAF" w14:textId="77777777" w:rsidTr="00D25F5A">
        <w:trPr>
          <w:cantSplit/>
          <w:trHeight w:val="397"/>
        </w:trPr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14:paraId="5077CB1E" w14:textId="77777777" w:rsidR="00D25F5A" w:rsidRPr="007F6B76" w:rsidRDefault="00D25F5A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EB814D1" w14:textId="77777777" w:rsidR="00D25F5A" w:rsidRPr="007F6B76" w:rsidRDefault="00D25F5A" w:rsidP="00C85CD5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14:paraId="17036461" w14:textId="77777777" w:rsidR="00D25F5A" w:rsidRPr="007F6B76" w:rsidRDefault="00D25F5A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782E9788" w14:textId="77777777" w:rsidR="00D25F5A" w:rsidRPr="007F6B76" w:rsidRDefault="00D25F5A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性別・年齢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E782263" w14:textId="77777777" w:rsidR="00D25F5A" w:rsidRPr="007F6B76" w:rsidRDefault="00D25F5A" w:rsidP="00D25F5A">
            <w:pPr>
              <w:spacing w:line="240" w:lineRule="exact"/>
              <w:ind w:firstLineChars="100" w:firstLine="180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男　・　女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歳</w:t>
            </w:r>
          </w:p>
        </w:tc>
      </w:tr>
      <w:tr w:rsidR="001B2ED5" w:rsidRPr="001B2ED5" w14:paraId="35E34054" w14:textId="77777777" w:rsidTr="00C85CD5">
        <w:trPr>
          <w:cantSplit/>
          <w:trHeight w:val="51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14:paraId="171D6980" w14:textId="77777777" w:rsidR="001B6C9D" w:rsidRPr="007F6B76" w:rsidRDefault="001B6C9D" w:rsidP="00EA5CB8">
            <w:pPr>
              <w:spacing w:line="240" w:lineRule="exact"/>
              <w:ind w:right="-57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勤</w:t>
            </w:r>
            <w:r w:rsidR="007F6B76"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務</w:t>
            </w:r>
            <w:r w:rsidR="007F6B76"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</w:t>
            </w:r>
            <w:r w:rsidR="007F6B76"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状</w:t>
            </w:r>
            <w:r w:rsidR="007F6B76"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況</w:t>
            </w:r>
          </w:p>
          <w:p w14:paraId="5E650D91" w14:textId="77777777" w:rsidR="00EA5CB8" w:rsidRDefault="001B6C9D" w:rsidP="00EA5CB8">
            <w:pPr>
              <w:spacing w:line="240" w:lineRule="exact"/>
              <w:ind w:left="-57" w:right="-57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（労働時間、労働時間</w:t>
            </w:r>
          </w:p>
          <w:p w14:paraId="65C66B1C" w14:textId="77777777" w:rsidR="001B6C9D" w:rsidRPr="007F6B76" w:rsidRDefault="001B6C9D" w:rsidP="00EA5CB8">
            <w:pPr>
              <w:spacing w:line="240" w:lineRule="exact"/>
              <w:ind w:left="-57" w:right="-57" w:firstLineChars="100" w:firstLine="18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以外の要因）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07FF8C" w14:textId="77777777" w:rsidR="001B6C9D" w:rsidRPr="001B2ED5" w:rsidRDefault="001B6C9D" w:rsidP="00C85CD5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14:paraId="1C5015DD" w14:textId="77777777" w:rsidTr="00EA5CB8">
        <w:trPr>
          <w:cantSplit/>
          <w:trHeight w:val="559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14:paraId="6A279F45" w14:textId="77777777" w:rsidR="001B6C9D" w:rsidRPr="007F6B76" w:rsidRDefault="001B6C9D" w:rsidP="00EA5C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疲労の蓄積の状況</w:t>
            </w:r>
          </w:p>
          <w:p w14:paraId="0D160238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【長時間労働者のみ】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5FE441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０．　　　1．　　　2．　　　3．</w:t>
            </w:r>
          </w:p>
          <w:p w14:paraId="19C45726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17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lang w:eastAsia="zh-TW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（低）　　　　　　　　　　　（高）</w:t>
            </w:r>
          </w:p>
        </w:tc>
      </w:tr>
      <w:tr w:rsidR="001B2ED5" w:rsidRPr="001B2ED5" w14:paraId="50A87AE4" w14:textId="77777777" w:rsidTr="00EA5CB8">
        <w:trPr>
          <w:cantSplit/>
          <w:trHeight w:val="1191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14:paraId="47637695" w14:textId="77777777" w:rsidR="001B6C9D" w:rsidRPr="007F6B76" w:rsidRDefault="001B6C9D" w:rsidP="00EA5CB8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心理的な負担の状況</w:t>
            </w:r>
          </w:p>
          <w:p w14:paraId="4DC90DEA" w14:textId="77777777" w:rsidR="001B6C9D" w:rsidRPr="007F6B76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【高ストレス者のみ】</w:t>
            </w:r>
          </w:p>
        </w:tc>
        <w:tc>
          <w:tcPr>
            <w:tcW w:w="3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7B767" w14:textId="77777777" w:rsidR="001B6C9D" w:rsidRPr="007F6B76" w:rsidRDefault="001B6C9D" w:rsidP="00EA5CB8">
            <w:pPr>
              <w:spacing w:line="28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（ストレスチェック結果）</w:t>
            </w:r>
          </w:p>
          <w:p w14:paraId="4FB3CBC0" w14:textId="77777777" w:rsidR="001B6C9D" w:rsidRPr="007F6B76" w:rsidRDefault="001B6C9D" w:rsidP="00EA5CB8">
            <w:pPr>
              <w:spacing w:line="280" w:lineRule="exact"/>
              <w:ind w:firstLineChars="200" w:firstLine="36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A.ストレスの要因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点</w:t>
            </w:r>
          </w:p>
          <w:p w14:paraId="3F9C5CB7" w14:textId="77777777" w:rsidR="001B6C9D" w:rsidRPr="007F6B76" w:rsidRDefault="001B6C9D" w:rsidP="00EA5CB8">
            <w:pPr>
              <w:spacing w:line="280" w:lineRule="exact"/>
              <w:ind w:firstLineChars="200" w:firstLine="36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B.心身の自覚症状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点</w:t>
            </w:r>
          </w:p>
          <w:p w14:paraId="6C9DBBC2" w14:textId="77777777" w:rsidR="001B6C9D" w:rsidRPr="001B2ED5" w:rsidRDefault="001B6C9D" w:rsidP="00EA5CB8">
            <w:pPr>
              <w:spacing w:line="280" w:lineRule="exact"/>
              <w:ind w:firstLineChars="200" w:firstLine="36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C.周囲の支援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点</w:t>
            </w:r>
          </w:p>
        </w:tc>
        <w:tc>
          <w:tcPr>
            <w:tcW w:w="4198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A38F52A" w14:textId="77777777" w:rsidR="001B6C9D" w:rsidRPr="005378F7" w:rsidRDefault="001B6C9D" w:rsidP="005378F7">
            <w:pPr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（医学的所見に関する特記事項）</w:t>
            </w:r>
          </w:p>
          <w:p w14:paraId="7622377A" w14:textId="77777777" w:rsidR="001B6C9D" w:rsidRPr="001B2ED5" w:rsidRDefault="001B6C9D" w:rsidP="005378F7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14:paraId="19B740D4" w14:textId="77777777" w:rsidR="001B6C9D" w:rsidRPr="001B2ED5" w:rsidRDefault="001B6C9D" w:rsidP="005378F7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14:paraId="263EC216" w14:textId="77777777" w:rsidR="001B6C9D" w:rsidRPr="001B2ED5" w:rsidRDefault="001B6C9D" w:rsidP="005378F7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14:paraId="04EF4ECD" w14:textId="77777777" w:rsidTr="00EA5CB8">
        <w:trPr>
          <w:cantSplit/>
          <w:trHeight w:val="503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14:paraId="6A7F5FCE" w14:textId="77777777" w:rsidR="001B6C9D" w:rsidRPr="007F6B76" w:rsidRDefault="001B6C9D" w:rsidP="00EA5CB8">
            <w:pPr>
              <w:spacing w:line="240" w:lineRule="exact"/>
              <w:ind w:right="-57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その他の心身の状況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8B6004" w14:textId="77777777" w:rsidR="001B6C9D" w:rsidRPr="007F6B76" w:rsidRDefault="001B6C9D" w:rsidP="007F6B76">
            <w:pPr>
              <w:spacing w:line="240" w:lineRule="exact"/>
              <w:ind w:firstLineChars="100" w:firstLine="180"/>
              <w:textAlignment w:val="center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0．所見なし　　1．所見あり（　　　　　　　　　　　　　　　　　　　　）</w:t>
            </w:r>
          </w:p>
        </w:tc>
      </w:tr>
      <w:tr w:rsidR="001B2ED5" w:rsidRPr="001B2ED5" w14:paraId="3E06024E" w14:textId="77777777" w:rsidTr="00EA5CB8">
        <w:trPr>
          <w:cantSplit/>
          <w:trHeight w:val="1361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noWrap/>
            <w:textDirection w:val="tbRlV"/>
            <w:vAlign w:val="center"/>
          </w:tcPr>
          <w:p w14:paraId="6BAEBDAD" w14:textId="77777777" w:rsidR="001B6C9D" w:rsidRPr="007F6B76" w:rsidRDefault="001B6C9D" w:rsidP="001B6C9D">
            <w:pPr>
              <w:spacing w:line="240" w:lineRule="exact"/>
              <w:ind w:left="113" w:right="113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面接医師判定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AF8053" w14:textId="77777777" w:rsidR="00EA5CB8" w:rsidRDefault="001B6C9D" w:rsidP="00EA5CB8">
            <w:pPr>
              <w:spacing w:line="20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本人への</w:t>
            </w:r>
          </w:p>
          <w:p w14:paraId="4CDAA7F9" w14:textId="77777777" w:rsidR="001B6C9D" w:rsidRPr="007F6B76" w:rsidRDefault="001B6C9D" w:rsidP="00D971B2">
            <w:pPr>
              <w:spacing w:line="200" w:lineRule="exact"/>
              <w:ind w:firstLineChars="200" w:firstLine="36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指導区分</w:t>
            </w:r>
          </w:p>
          <w:p w14:paraId="7B6AE1A8" w14:textId="77777777" w:rsidR="001B6C9D" w:rsidRPr="007F6B76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E5FE0F1" w14:textId="77777777" w:rsidR="001B6C9D" w:rsidRPr="007F6B76" w:rsidRDefault="001B6C9D" w:rsidP="007F6B76">
            <w:pPr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※複数選択可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F456194" w14:textId="77777777"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0．措置不要</w:t>
            </w:r>
          </w:p>
          <w:p w14:paraId="33BD576A" w14:textId="77777777"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1．要保健指導</w:t>
            </w:r>
          </w:p>
          <w:p w14:paraId="01CF3F86" w14:textId="77777777"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2．要経過観察</w:t>
            </w:r>
          </w:p>
          <w:p w14:paraId="06C4AC22" w14:textId="77777777"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3．要再面接（時期：　　　　　　　　　）</w:t>
            </w:r>
          </w:p>
          <w:p w14:paraId="420C4D86" w14:textId="77777777"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4．現病治療継続　又は　医療機関紹介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06EEDA" w14:textId="77777777" w:rsidR="004F7240" w:rsidRPr="007F6B76" w:rsidRDefault="004F7240" w:rsidP="004F7240">
            <w:pPr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（その他特記事項</w:t>
            </w:r>
            <w:r w:rsidR="005378F7" w:rsidRP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</w:tbl>
    <w:p w14:paraId="07932D67" w14:textId="77777777" w:rsidR="001B6C9D" w:rsidRPr="001B2ED5" w:rsidRDefault="001B6C9D" w:rsidP="009757CD">
      <w:pPr>
        <w:overflowPunct w:val="0"/>
        <w:autoSpaceDE w:val="0"/>
        <w:autoSpaceDN w:val="0"/>
        <w:adjustRightInd w:val="0"/>
        <w:snapToGrid w:val="0"/>
        <w:spacing w:line="120" w:lineRule="exact"/>
        <w:textAlignment w:val="center"/>
        <w:rPr>
          <w:rFonts w:ascii="メイリオ" w:eastAsia="メイリオ" w:hAnsi="メイリオ" w:cs="メイリオ"/>
          <w:sz w:val="36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"/>
        <w:gridCol w:w="1529"/>
        <w:gridCol w:w="1063"/>
        <w:gridCol w:w="2621"/>
        <w:gridCol w:w="4254"/>
      </w:tblGrid>
      <w:tr w:rsidR="001B2ED5" w:rsidRPr="001B2ED5" w14:paraId="4CBF8E72" w14:textId="77777777" w:rsidTr="00C3269F">
        <w:trPr>
          <w:cantSplit/>
          <w:trHeight w:val="397"/>
        </w:trPr>
        <w:tc>
          <w:tcPr>
            <w:tcW w:w="9781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416B56" w14:textId="77777777" w:rsidR="001B6C9D" w:rsidRPr="00C3269F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就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業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上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措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置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係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る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意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見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書</w:t>
            </w:r>
          </w:p>
        </w:tc>
      </w:tr>
      <w:tr w:rsidR="001B2ED5" w:rsidRPr="001B2ED5" w14:paraId="50E9AB2E" w14:textId="77777777" w:rsidTr="00C3269F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BC87AD6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就業区分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1D5244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0．通常勤務　　　1．就業制限・配慮　　　2．要休業</w:t>
            </w:r>
          </w:p>
        </w:tc>
      </w:tr>
      <w:tr w:rsidR="001B2ED5" w:rsidRPr="001B2ED5" w14:paraId="24A80467" w14:textId="77777777" w:rsidTr="001E7BAE">
        <w:trPr>
          <w:cantSplit/>
          <w:trHeight w:val="39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F58F18F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就業上の措置</w:t>
            </w:r>
          </w:p>
        </w:tc>
        <w:tc>
          <w:tcPr>
            <w:tcW w:w="1529" w:type="dxa"/>
            <w:vMerge w:val="restart"/>
            <w:tcBorders>
              <w:top w:val="single" w:sz="12" w:space="0" w:color="auto"/>
            </w:tcBorders>
            <w:vAlign w:val="center"/>
          </w:tcPr>
          <w:p w14:paraId="0237B95E" w14:textId="77777777" w:rsidR="001B6C9D" w:rsidRPr="007F6B76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労働時間の短縮</w:t>
            </w:r>
          </w:p>
          <w:p w14:paraId="2ECF0A64" w14:textId="77777777" w:rsidR="005378F7" w:rsidRDefault="005378F7" w:rsidP="005378F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7CE5D7E" w14:textId="77777777" w:rsidR="005378F7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378F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（考えられるもの</w:t>
            </w:r>
          </w:p>
          <w:p w14:paraId="22E5A057" w14:textId="77777777" w:rsidR="001B6C9D" w:rsidRPr="005378F7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jc w:val="left"/>
              <w:textAlignment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378F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に○）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</w:tcBorders>
            <w:vAlign w:val="center"/>
          </w:tcPr>
          <w:p w14:paraId="5E44DCDB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0．特に指示なし</w:t>
            </w:r>
          </w:p>
        </w:tc>
        <w:tc>
          <w:tcPr>
            <w:tcW w:w="42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2D9A0B1" w14:textId="77777777" w:rsidR="001B6C9D" w:rsidRPr="001E7BAE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17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4．</w:t>
            </w:r>
            <w:r w:rsidRPr="001E7BAE">
              <w:rPr>
                <w:rFonts w:ascii="メイリオ" w:eastAsia="メイリオ" w:hAnsi="メイリオ" w:cs="メイリオ" w:hint="eastAsia"/>
                <w:sz w:val="17"/>
                <w:szCs w:val="17"/>
              </w:rPr>
              <w:t>変形労働時間制または裁量労働制の対象からの除外</w:t>
            </w:r>
          </w:p>
          <w:p w14:paraId="41F665B1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14:paraId="2B79E6E1" w14:textId="77777777" w:rsidTr="00C3269F">
        <w:trPr>
          <w:cantSplit/>
          <w:trHeight w:val="454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14:paraId="5CBDB9BC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14:paraId="758B44B9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Align w:val="center"/>
          </w:tcPr>
          <w:p w14:paraId="7AD86ED4" w14:textId="77777777" w:rsidR="004F7240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1．時間外労働の制限</w:t>
            </w:r>
          </w:p>
          <w:p w14:paraId="5C20C482" w14:textId="77777777" w:rsidR="001B6C9D" w:rsidRPr="00D971B2" w:rsidRDefault="001B6C9D" w:rsidP="004F7240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firstLineChars="600" w:firstLine="1080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時間／月まで</w:t>
            </w:r>
          </w:p>
        </w:tc>
        <w:tc>
          <w:tcPr>
            <w:tcW w:w="42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1F950D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5．就業の禁止（休暇・休養の指示）</w:t>
            </w:r>
          </w:p>
          <w:p w14:paraId="06A60E29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14:paraId="39469F22" w14:textId="77777777" w:rsidTr="009757CD">
        <w:trPr>
          <w:cantSplit/>
          <w:trHeight w:val="397"/>
        </w:trPr>
        <w:tc>
          <w:tcPr>
            <w:tcW w:w="314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E9B111D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</w:tcBorders>
            <w:vAlign w:val="center"/>
          </w:tcPr>
          <w:p w14:paraId="1DEC7B66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C742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2．時間外労働の禁止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A56E239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6．その他</w:t>
            </w:r>
          </w:p>
          <w:p w14:paraId="7231AE33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6F4C05A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6843734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14:paraId="4D047037" w14:textId="77777777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14:paraId="65539BA3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14:paraId="5386B692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7216F0A1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3．就業時間を制限</w:t>
            </w:r>
          </w:p>
          <w:p w14:paraId="751A3869" w14:textId="77777777" w:rsidR="001B6C9D" w:rsidRPr="00D971B2" w:rsidRDefault="001B6C9D" w:rsidP="007F6B76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firstLineChars="200" w:firstLine="352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971B2">
              <w:rPr>
                <w:rFonts w:ascii="メイリオ" w:eastAsia="メイリオ" w:hAnsi="メイリオ" w:cs="メイリオ" w:hint="eastAsia"/>
                <w:spacing w:val="-2"/>
                <w:sz w:val="18"/>
                <w:szCs w:val="18"/>
              </w:rPr>
              <w:t xml:space="preserve">　　　時　　</w:t>
            </w:r>
            <w:r w:rsidRPr="00D971B2">
              <w:rPr>
                <w:rFonts w:ascii="メイリオ" w:eastAsia="メイリオ" w:hAnsi="メイリオ" w:cs="メイリオ"/>
                <w:spacing w:val="-2"/>
                <w:sz w:val="18"/>
                <w:szCs w:val="18"/>
              </w:rPr>
              <w:t xml:space="preserve"> </w:t>
            </w:r>
            <w:r w:rsidRPr="00D971B2">
              <w:rPr>
                <w:rFonts w:ascii="メイリオ" w:eastAsia="メイリオ" w:hAnsi="メイリオ" w:cs="メイリオ" w:hint="eastAsia"/>
                <w:spacing w:val="-2"/>
                <w:sz w:val="18"/>
                <w:szCs w:val="18"/>
              </w:rPr>
              <w:t xml:space="preserve">分　～　　　時　　</w:t>
            </w:r>
            <w:r w:rsidRPr="00D971B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</w:t>
            </w:r>
          </w:p>
        </w:tc>
        <w:tc>
          <w:tcPr>
            <w:tcW w:w="4254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F311F4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14:paraId="34C77279" w14:textId="77777777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14:paraId="3E51DF1F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65E98CBD" w14:textId="77777777" w:rsidR="001B6C9D" w:rsidRPr="007F6B76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720" w:hangingChars="400" w:hanging="72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労働時間以外</w:t>
            </w:r>
            <w:r w:rsidRPr="007F6B76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の項目</w:t>
            </w:r>
          </w:p>
          <w:p w14:paraId="4BC91EC1" w14:textId="77777777" w:rsidR="001B6C9D" w:rsidRPr="005378F7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378F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（考えられるものに○を付け、措置の内容を具体的に記述）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DADA1C2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主要項目</w:t>
            </w:r>
          </w:p>
        </w:tc>
        <w:tc>
          <w:tcPr>
            <w:tcW w:w="687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2392E8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7F6B76">
              <w:rPr>
                <w:rFonts w:ascii="メイリオ" w:eastAsia="メイリオ" w:hAnsi="メイリオ" w:cs="メイリオ" w:hint="eastAsia"/>
                <w:sz w:val="15"/>
                <w:szCs w:val="15"/>
              </w:rPr>
              <w:t>a. 就業場所の変更　b. 作業の転換　c. 深夜業の回数の減少　d. 昼間勤務への転換　e. その他</w:t>
            </w:r>
          </w:p>
        </w:tc>
      </w:tr>
      <w:tr w:rsidR="001B2ED5" w:rsidRPr="001B2ED5" w14:paraId="7D7EACCD" w14:textId="77777777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14:paraId="627F5B87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14:paraId="4AE74680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14:paraId="25886B07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1）</w:t>
            </w:r>
          </w:p>
        </w:tc>
      </w:tr>
      <w:tr w:rsidR="001B2ED5" w:rsidRPr="001B2ED5" w14:paraId="01F9A455" w14:textId="77777777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14:paraId="7FB83CB0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14:paraId="59FD34D5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14:paraId="61E0A3D2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2）</w:t>
            </w:r>
          </w:p>
        </w:tc>
      </w:tr>
      <w:tr w:rsidR="001B2ED5" w:rsidRPr="001B2ED5" w14:paraId="595D6508" w14:textId="77777777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14:paraId="6121F9B7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14:paraId="6F75BB18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14:paraId="129781DB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3）</w:t>
            </w:r>
          </w:p>
        </w:tc>
      </w:tr>
      <w:tr w:rsidR="001B2ED5" w:rsidRPr="001B2ED5" w14:paraId="4EC77DC0" w14:textId="77777777" w:rsidTr="00C3269F">
        <w:trPr>
          <w:cantSplit/>
          <w:trHeight w:val="454"/>
        </w:trPr>
        <w:tc>
          <w:tcPr>
            <w:tcW w:w="3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EF9BFC4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14:paraId="7E3EB690" w14:textId="77777777"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措</w:t>
            </w:r>
            <w:r w:rsid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置</w:t>
            </w:r>
            <w:r w:rsid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期</w:t>
            </w:r>
            <w:r w:rsid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間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6EEB5F6" w14:textId="77777777" w:rsidR="001B6C9D" w:rsidRPr="007F6B76" w:rsidRDefault="001B6C9D" w:rsidP="00C3269F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C3269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 　　　日・　週　・　月</w:t>
            </w:r>
            <w:r w:rsid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又は</w:t>
            </w:r>
            <w:r w:rsid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C3269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年　　月　　日～　　　年　　月　　日</w:t>
            </w:r>
          </w:p>
        </w:tc>
      </w:tr>
      <w:tr w:rsidR="001B2ED5" w:rsidRPr="001B2ED5" w14:paraId="5EE28125" w14:textId="77777777" w:rsidTr="00C3269F">
        <w:trPr>
          <w:cantSplit/>
          <w:trHeight w:hRule="exact" w:val="79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630115B" w14:textId="77777777" w:rsidR="005378F7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職場環境の改善に</w:t>
            </w:r>
          </w:p>
          <w:p w14:paraId="0D16AB66" w14:textId="77777777" w:rsidR="001B6C9D" w:rsidRPr="007F6B76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関する意見</w:t>
            </w:r>
          </w:p>
          <w:p w14:paraId="39BA2BA4" w14:textId="77777777" w:rsidR="001B6C9D" w:rsidRPr="005378F7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378F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【高ストレス者のみ】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290646" w14:textId="77777777" w:rsidR="001B6C9D" w:rsidRPr="007F6B76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14:paraId="117399BD" w14:textId="77777777" w:rsidTr="00C3269F">
        <w:trPr>
          <w:cantSplit/>
          <w:trHeight w:val="68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28160DA" w14:textId="77777777" w:rsidR="001B6C9D" w:rsidRPr="007F6B76" w:rsidRDefault="001B6C9D" w:rsidP="005378F7">
            <w:pPr>
              <w:spacing w:line="240" w:lineRule="exact"/>
              <w:ind w:firstLineChars="50" w:firstLine="9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医療機関への</w:t>
            </w:r>
          </w:p>
          <w:p w14:paraId="286D6111" w14:textId="77777777" w:rsidR="001B6C9D" w:rsidRPr="007F6B76" w:rsidRDefault="001B6C9D" w:rsidP="005378F7">
            <w:pPr>
              <w:spacing w:line="240" w:lineRule="exact"/>
              <w:ind w:firstLineChars="350" w:firstLine="63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受診配慮等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3182CD" w14:textId="77777777" w:rsidR="001B6C9D" w:rsidRPr="005378F7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14:paraId="2EFA6DF1" w14:textId="77777777" w:rsidTr="00EA5CB8">
        <w:trPr>
          <w:cantSplit/>
          <w:trHeight w:val="68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ADDA208" w14:textId="77777777" w:rsidR="001B6C9D" w:rsidRPr="007F6B76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</w:p>
          <w:p w14:paraId="439DD37D" w14:textId="77777777" w:rsidR="001B6C9D" w:rsidRPr="007F6B76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（連絡事項等）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C7404C" w14:textId="77777777" w:rsidR="00EA5CB8" w:rsidRPr="007F6B76" w:rsidRDefault="00EA5CB8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58587138" w14:textId="77777777" w:rsidR="001B6C9D" w:rsidRPr="001B2ED5" w:rsidRDefault="001B6C9D" w:rsidP="009757CD">
      <w:pPr>
        <w:overflowPunct w:val="0"/>
        <w:autoSpaceDE w:val="0"/>
        <w:autoSpaceDN w:val="0"/>
        <w:adjustRightInd w:val="0"/>
        <w:snapToGrid w:val="0"/>
        <w:spacing w:line="60" w:lineRule="exact"/>
        <w:textAlignment w:val="center"/>
        <w:rPr>
          <w:rFonts w:ascii="メイリオ" w:eastAsia="メイリオ" w:hAnsi="メイリオ" w:cs="メイリオ"/>
          <w:szCs w:val="24"/>
        </w:rPr>
      </w:pPr>
    </w:p>
    <w:tbl>
      <w:tblPr>
        <w:tblW w:w="9781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3118"/>
      </w:tblGrid>
      <w:tr w:rsidR="00161FD1" w:rsidRPr="001B2ED5" w14:paraId="132E5882" w14:textId="77777777" w:rsidTr="00161FD1">
        <w:trPr>
          <w:cantSplit/>
          <w:trHeight w:hRule="exact" w:val="397"/>
        </w:trPr>
        <w:tc>
          <w:tcPr>
            <w:tcW w:w="5529" w:type="dxa"/>
            <w:noWrap/>
            <w:vAlign w:val="center"/>
          </w:tcPr>
          <w:p w14:paraId="53FC53CC" w14:textId="77777777" w:rsidR="00161FD1" w:rsidRPr="001B2ED5" w:rsidRDefault="00161FD1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医師の所属先</w:t>
            </w:r>
          </w:p>
        </w:tc>
        <w:tc>
          <w:tcPr>
            <w:tcW w:w="1134" w:type="dxa"/>
            <w:vAlign w:val="center"/>
          </w:tcPr>
          <w:p w14:paraId="1227ACE0" w14:textId="77777777" w:rsidR="00161FD1" w:rsidRPr="001B2ED5" w:rsidRDefault="00161FD1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実施日</w:t>
            </w:r>
          </w:p>
        </w:tc>
        <w:tc>
          <w:tcPr>
            <w:tcW w:w="3118" w:type="dxa"/>
            <w:vAlign w:val="center"/>
          </w:tcPr>
          <w:p w14:paraId="171FD935" w14:textId="42E852F4" w:rsidR="00161FD1" w:rsidRPr="001B2ED5" w:rsidRDefault="00DE5421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令和　　　　</w:t>
            </w:r>
            <w:r w:rsidR="00161FD1">
              <w:rPr>
                <w:rFonts w:ascii="メイリオ" w:eastAsia="メイリオ" w:hAnsi="メイリオ" w:cs="メイリオ" w:hint="eastAsia"/>
                <w:sz w:val="18"/>
                <w:szCs w:val="24"/>
              </w:rPr>
              <w:t>年　　　月　　　日</w:t>
            </w:r>
          </w:p>
        </w:tc>
      </w:tr>
      <w:tr w:rsidR="00161FD1" w:rsidRPr="001B2ED5" w14:paraId="2DF4CD73" w14:textId="77777777" w:rsidTr="00161FD1">
        <w:trPr>
          <w:cantSplit/>
          <w:trHeight w:val="567"/>
        </w:trPr>
        <w:tc>
          <w:tcPr>
            <w:tcW w:w="5529" w:type="dxa"/>
            <w:noWrap/>
            <w:vAlign w:val="center"/>
          </w:tcPr>
          <w:p w14:paraId="740621C1" w14:textId="77777777" w:rsidR="00161FD1" w:rsidRPr="001B2ED5" w:rsidRDefault="00161FD1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49E19A" w14:textId="77777777" w:rsidR="00161FD1" w:rsidRPr="001B2ED5" w:rsidRDefault="00161FD1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医師氏名</w:t>
            </w:r>
          </w:p>
        </w:tc>
        <w:tc>
          <w:tcPr>
            <w:tcW w:w="3118" w:type="dxa"/>
            <w:vAlign w:val="center"/>
          </w:tcPr>
          <w:p w14:paraId="6F60876A" w14:textId="77777777" w:rsidR="00161FD1" w:rsidRPr="001B2ED5" w:rsidRDefault="00161FD1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14:paraId="237A7990" w14:textId="77777777" w:rsidR="00F466A0" w:rsidRDefault="009757CD" w:rsidP="001B6C9D">
      <w:r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6596A" wp14:editId="1EF0F1A8">
                <wp:simplePos x="0" y="0"/>
                <wp:positionH relativeFrom="column">
                  <wp:posOffset>58420</wp:posOffset>
                </wp:positionH>
                <wp:positionV relativeFrom="paragraph">
                  <wp:posOffset>9525</wp:posOffset>
                </wp:positionV>
                <wp:extent cx="6334125" cy="5238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36BB6" w14:textId="77777777" w:rsidR="001B2ED5" w:rsidRPr="00355B7C" w:rsidRDefault="001B2ED5" w:rsidP="009757C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55B7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　本報告書及び意見書は、労働安全衛生規則第52条の6の規定（事業者は面接指導の結果の記録を作成し、これを５年間保存</w:t>
                            </w:r>
                          </w:p>
                          <w:p w14:paraId="12F7E901" w14:textId="77777777" w:rsidR="001B2ED5" w:rsidRPr="00355B7C" w:rsidRDefault="001B2ED5" w:rsidP="009757C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55B7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すること。当該記録は労働者の疲労の蓄積の状況、心身の状況、事後措置に係る医師の意見等を記入したもの）及び同規則第</w:t>
                            </w:r>
                          </w:p>
                          <w:p w14:paraId="4BB29491" w14:textId="77777777" w:rsidR="001B2ED5" w:rsidRPr="00355B7C" w:rsidRDefault="001B2ED5" w:rsidP="009757C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55B7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52条の18の規定（事業者は面接指導の結果の記録を作成し、これを５年間保存すること。当該記録は労働者の心理的な負担</w:t>
                            </w:r>
                          </w:p>
                          <w:p w14:paraId="1CFA6A46" w14:textId="77777777" w:rsidR="001B2ED5" w:rsidRPr="00355B7C" w:rsidRDefault="001B2ED5" w:rsidP="009757C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55B7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の状況、心身の状況、事後措置に係る医師の意見等を記入したもの）に基づく面接指導の結果の記録に該当するものです。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59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.6pt;margin-top:.75pt;width:498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" filled="f" stroked="f" strokeweight=".5pt">
                <v:textbox>
                  <w:txbxContent>
                    <w:p w14:paraId="1C736BB6" w14:textId="77777777" w:rsidR="001B2ED5" w:rsidRPr="00355B7C" w:rsidRDefault="001B2ED5" w:rsidP="009757CD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355B7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　本報告書及び意見書は、労働安全衛生規則第52条の6の規定（事業者は面接指導の結果の記録を作成し、これを５年間保存</w:t>
                      </w:r>
                    </w:p>
                    <w:p w14:paraId="12F7E901" w14:textId="77777777" w:rsidR="001B2ED5" w:rsidRPr="00355B7C" w:rsidRDefault="001B2ED5" w:rsidP="009757CD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355B7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すること。当該記録は労働者の疲労の蓄積の状況、心身の状況、事後措置に係る医師の意見等を記入したもの）及び同規則第</w:t>
                      </w:r>
                    </w:p>
                    <w:p w14:paraId="4BB29491" w14:textId="77777777" w:rsidR="001B2ED5" w:rsidRPr="00355B7C" w:rsidRDefault="001B2ED5" w:rsidP="009757CD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355B7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52条の18の規定（事業者は面接指導の結果の記録を作成し、これを５年間保存すること。当該記録は労働者の心理的な負担</w:t>
                      </w:r>
                    </w:p>
                    <w:p w14:paraId="1CFA6A46" w14:textId="77777777" w:rsidR="001B2ED5" w:rsidRPr="00355B7C" w:rsidRDefault="001B2ED5" w:rsidP="009757CD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355B7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の状況、心身の状況、事後措置に係る医師の意見等を記入したもの）に基づく面接指導の結果の記録に該当するものです。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6A0" w:rsidSect="009757CD">
      <w:pgSz w:w="11906" w:h="16838"/>
      <w:pgMar w:top="45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9D"/>
    <w:rsid w:val="00161FD1"/>
    <w:rsid w:val="001B2ED5"/>
    <w:rsid w:val="001B6C9D"/>
    <w:rsid w:val="001E7BAE"/>
    <w:rsid w:val="00355B7C"/>
    <w:rsid w:val="003F1F79"/>
    <w:rsid w:val="004F7240"/>
    <w:rsid w:val="005378F7"/>
    <w:rsid w:val="00641A8C"/>
    <w:rsid w:val="007A56EF"/>
    <w:rsid w:val="007F6B76"/>
    <w:rsid w:val="009757CD"/>
    <w:rsid w:val="00C3269F"/>
    <w:rsid w:val="00C67D0D"/>
    <w:rsid w:val="00C85CD5"/>
    <w:rsid w:val="00D25F5A"/>
    <w:rsid w:val="00D971B2"/>
    <w:rsid w:val="00DE5421"/>
    <w:rsid w:val="00EA0037"/>
    <w:rsid w:val="00EA5CB8"/>
    <w:rsid w:val="00F416BB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B10EA"/>
  <w15:docId w15:val="{AFABAEF6-C9F9-4D6E-A605-982FECD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大分産保 労働衛生専門職</cp:lastModifiedBy>
  <cp:revision>4</cp:revision>
  <cp:lastPrinted>2022-07-12T01:23:00Z</cp:lastPrinted>
  <dcterms:created xsi:type="dcterms:W3CDTF">2022-07-12T01:17:00Z</dcterms:created>
  <dcterms:modified xsi:type="dcterms:W3CDTF">2022-07-12T01:23:00Z</dcterms:modified>
</cp:coreProperties>
</file>